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CBCB4" w14:textId="56C61540" w:rsidR="005D7256" w:rsidRDefault="00E21A2B">
      <w:r>
        <w:t>Andy</w:t>
      </w:r>
    </w:p>
    <w:p w14:paraId="17AAE8FA" w14:textId="105197D3" w:rsidR="00A11DDD" w:rsidRDefault="005D7256">
      <w:r>
        <w:t xml:space="preserve">Hello and welcome to this week’s Assembly hosted by the Fantastic Year 5s in Room 17. </w:t>
      </w:r>
    </w:p>
    <w:p w14:paraId="253A288F" w14:textId="4332C48D" w:rsidR="000E6912" w:rsidRDefault="000E6912"/>
    <w:p w14:paraId="0DAB1D75" w14:textId="677EA32C" w:rsidR="000E6912" w:rsidRDefault="00E21A2B">
      <w:proofErr w:type="spellStart"/>
      <w:r>
        <w:t>Akain</w:t>
      </w:r>
      <w:proofErr w:type="spellEnd"/>
    </w:p>
    <w:p w14:paraId="4DA179AF" w14:textId="34CE61A8" w:rsidR="000E6912" w:rsidRDefault="000E6912">
      <w:r>
        <w:t xml:space="preserve">Today is the penultimate </w:t>
      </w:r>
      <w:proofErr w:type="gramStart"/>
      <w:r>
        <w:t>day of Reconciliation</w:t>
      </w:r>
      <w:proofErr w:type="gramEnd"/>
      <w:r>
        <w:t xml:space="preserve"> Week. A week that </w:t>
      </w:r>
      <w:r w:rsidRPr="005D7256">
        <w:t>celebrates and builds on the respectful relationships shared by Aboriginal and Torres Strait Islander peoples and other Australians.</w:t>
      </w:r>
      <w:r>
        <w:t xml:space="preserve">  </w:t>
      </w:r>
    </w:p>
    <w:p w14:paraId="0D41880F" w14:textId="7AEF8863" w:rsidR="009A7614" w:rsidRDefault="009A7614"/>
    <w:p w14:paraId="52502BCF" w14:textId="19EC008D" w:rsidR="009C2839" w:rsidRDefault="00904DF4">
      <w:r>
        <w:t>Eva</w:t>
      </w:r>
    </w:p>
    <w:p w14:paraId="611A4B89" w14:textId="16DEA30C" w:rsidR="003E5DA1" w:rsidRPr="003E5DA1" w:rsidRDefault="003E5DA1" w:rsidP="003E5DA1">
      <w:r>
        <w:t>Reconciliation means ‘</w:t>
      </w:r>
      <w:r w:rsidRPr="003E5DA1">
        <w:t>the restoration of friendly relations.</w:t>
      </w:r>
      <w:r w:rsidR="00442E64">
        <w:t xml:space="preserve">’ For example, </w:t>
      </w:r>
      <w:r w:rsidR="00C1174C">
        <w:t xml:space="preserve">if you have done something wrong to someone in your class, you can </w:t>
      </w:r>
      <w:r w:rsidR="000E5001">
        <w:t xml:space="preserve">apologise and hopefully </w:t>
      </w:r>
      <w:r w:rsidR="00E14B19">
        <w:t xml:space="preserve">reconcile your differences. </w:t>
      </w:r>
      <w:r w:rsidR="00904DF4">
        <w:t xml:space="preserve">This is something our Prime Minister did in 2008 when he apologised in parliament to all Aboriginal people. </w:t>
      </w:r>
    </w:p>
    <w:p w14:paraId="53D75D4A" w14:textId="7ABF8B07" w:rsidR="00407361" w:rsidRDefault="00407361"/>
    <w:p w14:paraId="3DFC2C4D" w14:textId="5165165A" w:rsidR="008D254A" w:rsidRDefault="004D55CD" w:rsidP="008D254A">
      <w:r>
        <w:t>Jack</w:t>
      </w:r>
    </w:p>
    <w:p w14:paraId="0E3C50D4" w14:textId="0343B8F8" w:rsidR="008D254A" w:rsidRDefault="00261480" w:rsidP="008D254A">
      <w:r>
        <w:t xml:space="preserve">We will start with the </w:t>
      </w:r>
      <w:r w:rsidR="008D254A">
        <w:t>Acknowledgement of Country</w:t>
      </w:r>
      <w:r>
        <w:t xml:space="preserve">, </w:t>
      </w:r>
      <w:r w:rsidR="00824FD9">
        <w:t xml:space="preserve">this </w:t>
      </w:r>
      <w:r w:rsidR="00F01C34">
        <w:t>was only started in 1990s</w:t>
      </w:r>
      <w:r w:rsidR="00824FD9">
        <w:t xml:space="preserve"> </w:t>
      </w:r>
      <w:r w:rsidR="003E5DA1">
        <w:t>as a</w:t>
      </w:r>
      <w:r w:rsidR="00703F50">
        <w:t xml:space="preserve"> small</w:t>
      </w:r>
      <w:r w:rsidR="003E5DA1">
        <w:t xml:space="preserve"> act of reconciliation </w:t>
      </w:r>
      <w:r w:rsidR="00E61C94">
        <w:t xml:space="preserve">to acknowledge the native title </w:t>
      </w:r>
      <w:r w:rsidR="005E2BE7">
        <w:t>that Aboriginal peop</w:t>
      </w:r>
      <w:r w:rsidR="00CD30A0">
        <w:t>l</w:t>
      </w:r>
      <w:r w:rsidR="005E2BE7">
        <w:t>e h</w:t>
      </w:r>
      <w:r w:rsidR="00CD30A0">
        <w:t xml:space="preserve">old </w:t>
      </w:r>
      <w:r w:rsidR="005E2BE7">
        <w:t>on this land.</w:t>
      </w:r>
    </w:p>
    <w:p w14:paraId="450723FB" w14:textId="77777777" w:rsidR="008D254A" w:rsidRDefault="008D254A"/>
    <w:p w14:paraId="314E2512" w14:textId="7C58743E" w:rsidR="005D7256" w:rsidRDefault="00201B32">
      <w:r>
        <w:t>Olivia</w:t>
      </w:r>
    </w:p>
    <w:p w14:paraId="777D6323" w14:textId="1294A9E9" w:rsidR="00295E2E" w:rsidRDefault="00295E2E" w:rsidP="00295E2E">
      <w:r>
        <w:t>I respectfully acknowledge the past and present traditional custodians of this land on which we are meeting, the Wadjuk people of the Noongar nation. It is a privilege to be standing on Wadjuk country. I also acknowledge the contributions of Aboriginal Australians and non-Aboriginal Australians to the education of all children and people in this country</w:t>
      </w:r>
    </w:p>
    <w:p w14:paraId="1C5E81C4" w14:textId="20511EFE" w:rsidR="000D01F5" w:rsidRDefault="00295E2E" w:rsidP="00295E2E">
      <w:r>
        <w:t>we all live in and share together – Australia.”</w:t>
      </w:r>
    </w:p>
    <w:p w14:paraId="7A301ADD" w14:textId="77777777" w:rsidR="00295E2E" w:rsidRDefault="00295E2E"/>
    <w:p w14:paraId="62C469AC" w14:textId="6C46FBA0" w:rsidR="00B247A4" w:rsidRDefault="00802351">
      <w:r>
        <w:t>Jade</w:t>
      </w:r>
    </w:p>
    <w:p w14:paraId="11A5B460" w14:textId="661F22CA" w:rsidR="004D6D44" w:rsidRDefault="00B247A4">
      <w:r>
        <w:t>The national anthem, which we will sing in a moment has undergone its own reconciliation, the lyric ‘</w:t>
      </w:r>
      <w:r w:rsidR="004604B8">
        <w:t xml:space="preserve">we are </w:t>
      </w:r>
      <w:r>
        <w:t>young and free</w:t>
      </w:r>
      <w:r w:rsidR="004604B8">
        <w:t>’ changed last year to ‘we are one and free’</w:t>
      </w:r>
    </w:p>
    <w:p w14:paraId="25811966" w14:textId="77777777" w:rsidR="0076426E" w:rsidRDefault="0076426E"/>
    <w:p w14:paraId="09032C5A" w14:textId="00B2C6E3" w:rsidR="0076426E" w:rsidRDefault="00CD30A0">
      <w:r>
        <w:t>Yasmine</w:t>
      </w:r>
    </w:p>
    <w:p w14:paraId="53869312" w14:textId="5C1F7C75" w:rsidR="004D6D44" w:rsidRDefault="004D6D44">
      <w:r>
        <w:t>When you sing the lyric</w:t>
      </w:r>
      <w:r w:rsidR="003459D0">
        <w:t>s h</w:t>
      </w:r>
      <w:r>
        <w:t xml:space="preserve">ave a think </w:t>
      </w:r>
      <w:r w:rsidR="003459D0">
        <w:t>about why they may have changed?</w:t>
      </w:r>
    </w:p>
    <w:p w14:paraId="3EF6868C" w14:textId="712CCD7E" w:rsidR="00F75ADB" w:rsidRDefault="00F75ADB">
      <w:r>
        <w:t>Please stand for the national anthem</w:t>
      </w:r>
    </w:p>
    <w:p w14:paraId="1084B2DE" w14:textId="77777777" w:rsidR="004604B8" w:rsidRDefault="004604B8"/>
    <w:p w14:paraId="0ABB7C79" w14:textId="5BCF6D48" w:rsidR="004604B8" w:rsidRDefault="003459D0">
      <w:pPr>
        <w:rPr>
          <w:b/>
          <w:bCs/>
        </w:rPr>
      </w:pPr>
      <w:r>
        <w:rPr>
          <w:b/>
          <w:bCs/>
        </w:rPr>
        <w:t>National Anthem</w:t>
      </w:r>
    </w:p>
    <w:p w14:paraId="02ED6457" w14:textId="77777777" w:rsidR="00981394" w:rsidRDefault="00981394"/>
    <w:p w14:paraId="5684B8A5" w14:textId="45D4CD1D" w:rsidR="00A4601B" w:rsidRDefault="00DF67D3">
      <w:r>
        <w:t>Sydney</w:t>
      </w:r>
      <w:r w:rsidR="00374EF7">
        <w:t xml:space="preserve"> </w:t>
      </w:r>
      <w:r w:rsidR="00A4601B">
        <w:t>/</w:t>
      </w:r>
      <w:r w:rsidR="002B5E6C">
        <w:t>Aisha</w:t>
      </w:r>
      <w:r w:rsidR="00312066">
        <w:t xml:space="preserve">/ </w:t>
      </w:r>
      <w:r w:rsidR="00DC2149">
        <w:t>Sophie</w:t>
      </w:r>
    </w:p>
    <w:p w14:paraId="588B6BD1" w14:textId="6AF378AD" w:rsidR="00251552" w:rsidRDefault="00A4601B">
      <w:r>
        <w:t>Merit Awards</w:t>
      </w:r>
    </w:p>
    <w:p w14:paraId="3D3BA49B" w14:textId="77777777" w:rsidR="00A4601B" w:rsidRDefault="00A4601B"/>
    <w:p w14:paraId="2993BD84" w14:textId="5FBC887B" w:rsidR="003459D0" w:rsidRDefault="003D0FDB">
      <w:r>
        <w:t>Ryan</w:t>
      </w:r>
    </w:p>
    <w:p w14:paraId="24AE104D" w14:textId="37A0A982" w:rsidR="005D7256" w:rsidRDefault="005D7256">
      <w:r>
        <w:t>The theme for this Year’s reconciliation week is ‘More Than a Word’ and this assembly follows that theme by making braver steps towards more impactful action.</w:t>
      </w:r>
    </w:p>
    <w:p w14:paraId="67911229" w14:textId="77777777" w:rsidR="00B11AB0" w:rsidRDefault="00B11AB0"/>
    <w:p w14:paraId="18A39885" w14:textId="6EB72491" w:rsidR="005D7256" w:rsidRDefault="003D0FDB">
      <w:r>
        <w:t>Tom T</w:t>
      </w:r>
    </w:p>
    <w:p w14:paraId="747A5A50" w14:textId="77777777" w:rsidR="0033544E" w:rsidRDefault="005D7256">
      <w:r>
        <w:t xml:space="preserve">This land that we are meeting on today belongs to the Wadjuk people. However, in 1829 the British claimed it for themselves. </w:t>
      </w:r>
    </w:p>
    <w:p w14:paraId="18161A03" w14:textId="77777777" w:rsidR="0033544E" w:rsidRDefault="0033544E"/>
    <w:p w14:paraId="10B2A1D7" w14:textId="105C6666" w:rsidR="00C63E64" w:rsidRDefault="00802351">
      <w:r>
        <w:t>Hayley</w:t>
      </w:r>
    </w:p>
    <w:p w14:paraId="3AC64852" w14:textId="77777777" w:rsidR="00CE5E34" w:rsidRDefault="005D7256">
      <w:r>
        <w:t>In Room 17 we have researched both perspectives. We aim to showcase them both over the next few minutes</w:t>
      </w:r>
      <w:r w:rsidR="00CE5E34">
        <w:t>.</w:t>
      </w:r>
      <w:r w:rsidR="009571C7">
        <w:t xml:space="preserve"> </w:t>
      </w:r>
    </w:p>
    <w:p w14:paraId="6C83715C" w14:textId="77777777" w:rsidR="00CE5E34" w:rsidRDefault="00CE5E34"/>
    <w:p w14:paraId="78D27B41" w14:textId="77777777" w:rsidR="00CE5E34" w:rsidRDefault="00CE5E34"/>
    <w:p w14:paraId="795FE23D" w14:textId="77777777" w:rsidR="00CE5E34" w:rsidRDefault="00CE5E34">
      <w:r>
        <w:t>Jeremy</w:t>
      </w:r>
    </w:p>
    <w:p w14:paraId="3958D62B" w14:textId="506E1AA1" w:rsidR="00CE5E34" w:rsidRDefault="00CE5E34">
      <w:r>
        <w:t>The first is</w:t>
      </w:r>
      <w:r w:rsidR="009571C7">
        <w:t xml:space="preserve"> a Sea Shanty about British arrival </w:t>
      </w:r>
      <w:r w:rsidR="00464F1C">
        <w:t>in our state</w:t>
      </w:r>
      <w:r>
        <w:t>, it is followed by</w:t>
      </w:r>
      <w:r w:rsidR="00464F1C">
        <w:t xml:space="preserve"> a performance of The Rabbits </w:t>
      </w:r>
      <w:r>
        <w:t>written by John Marsden and illustrated by Shaun Tan which focuses on the Aboriginal perceptions of British arrival.</w:t>
      </w:r>
    </w:p>
    <w:p w14:paraId="15E345D5" w14:textId="77777777" w:rsidR="005D7256" w:rsidRDefault="005D7256"/>
    <w:p w14:paraId="47C526CE" w14:textId="4A45C451" w:rsidR="00FD0757" w:rsidRDefault="005D7256">
      <w:pPr>
        <w:rPr>
          <w:b/>
          <w:bCs/>
        </w:rPr>
      </w:pPr>
      <w:r w:rsidRPr="005D7256">
        <w:rPr>
          <w:b/>
          <w:bCs/>
        </w:rPr>
        <w:t>Sea Shant</w:t>
      </w:r>
      <w:r w:rsidR="00D82A43">
        <w:rPr>
          <w:b/>
          <w:bCs/>
        </w:rPr>
        <w:t>y</w:t>
      </w:r>
    </w:p>
    <w:p w14:paraId="718934EF" w14:textId="77777777" w:rsidR="00CE5E34" w:rsidRPr="005D7256" w:rsidRDefault="00CE5E34">
      <w:pPr>
        <w:rPr>
          <w:b/>
          <w:bCs/>
        </w:rPr>
      </w:pPr>
    </w:p>
    <w:p w14:paraId="01102032" w14:textId="36C1E7E5" w:rsidR="005D7256" w:rsidRDefault="005D7256">
      <w:pPr>
        <w:rPr>
          <w:b/>
          <w:bCs/>
        </w:rPr>
      </w:pPr>
      <w:r w:rsidRPr="005D7256">
        <w:rPr>
          <w:b/>
          <w:bCs/>
        </w:rPr>
        <w:t>The Rabbits</w:t>
      </w:r>
    </w:p>
    <w:p w14:paraId="30D26C44" w14:textId="2B006C41" w:rsidR="00035E11" w:rsidRDefault="005E1E72" w:rsidP="005D7256">
      <w:pPr>
        <w:rPr>
          <w:b/>
          <w:bCs/>
        </w:rPr>
      </w:pPr>
      <w:r>
        <w:rPr>
          <w:b/>
          <w:bCs/>
        </w:rPr>
        <w:t>Lily</w:t>
      </w:r>
      <w:r w:rsidR="00A4601B">
        <w:rPr>
          <w:b/>
          <w:bCs/>
        </w:rPr>
        <w:t xml:space="preserve"> </w:t>
      </w:r>
      <w:r w:rsidR="002B5E6C">
        <w:rPr>
          <w:b/>
          <w:bCs/>
        </w:rPr>
        <w:t>and Daisy</w:t>
      </w:r>
    </w:p>
    <w:p w14:paraId="6FAEBD7E" w14:textId="1DA881E9" w:rsidR="009F2352" w:rsidRDefault="009F2352" w:rsidP="005D7256"/>
    <w:p w14:paraId="648C9A4A" w14:textId="7449C987" w:rsidR="009F2352" w:rsidRDefault="002B5E6C" w:rsidP="005D7256">
      <w:proofErr w:type="spellStart"/>
      <w:r>
        <w:t>Amberlyn</w:t>
      </w:r>
      <w:proofErr w:type="spellEnd"/>
    </w:p>
    <w:p w14:paraId="6A33AA67" w14:textId="79657588" w:rsidR="009F2352" w:rsidRDefault="009F2352" w:rsidP="005D7256">
      <w:r>
        <w:t>I would like to invite Mrs O’Hara to address the assembly</w:t>
      </w:r>
    </w:p>
    <w:p w14:paraId="445ACEE7" w14:textId="6AC04E5B" w:rsidR="00087625" w:rsidRDefault="00087625" w:rsidP="005D7256"/>
    <w:p w14:paraId="6E8ADC1C" w14:textId="37C0A90A" w:rsidR="00087625" w:rsidRDefault="00087625" w:rsidP="005D7256">
      <w:proofErr w:type="gramStart"/>
      <w:r>
        <w:t>Thanks Mrs O’Hara,</w:t>
      </w:r>
      <w:proofErr w:type="gramEnd"/>
      <w:r>
        <w:t xml:space="preserve"> would the student leaders please address the assembly.</w:t>
      </w:r>
    </w:p>
    <w:p w14:paraId="7521B3FB" w14:textId="29028BBC" w:rsidR="00CE5E34" w:rsidRDefault="00CE5E34" w:rsidP="005D7256"/>
    <w:p w14:paraId="61B78655" w14:textId="4FF27631" w:rsidR="00CE5E34" w:rsidRDefault="00CE5E34" w:rsidP="005D7256">
      <w:r>
        <w:t>Thanks Student Leaders, we have a short video from Philly our school Chaplain about BUZ Rangers.</w:t>
      </w:r>
    </w:p>
    <w:p w14:paraId="36195185" w14:textId="58778BD4" w:rsidR="009F2352" w:rsidRDefault="009F2352" w:rsidP="005D7256"/>
    <w:p w14:paraId="0A03F8B0" w14:textId="77777777" w:rsidR="00696697" w:rsidRPr="00035E11" w:rsidRDefault="00696697" w:rsidP="00696697">
      <w:pPr>
        <w:rPr>
          <w:b/>
          <w:bCs/>
        </w:rPr>
      </w:pPr>
      <w:r>
        <w:t xml:space="preserve">Harry / Oliver / </w:t>
      </w:r>
      <w:proofErr w:type="spellStart"/>
      <w:r>
        <w:t>Jarrison</w:t>
      </w:r>
      <w:proofErr w:type="spellEnd"/>
    </w:p>
    <w:p w14:paraId="55683B4C" w14:textId="77777777" w:rsidR="00696697" w:rsidRDefault="00696697" w:rsidP="00696697">
      <w:r>
        <w:t>Merit Awards</w:t>
      </w:r>
    </w:p>
    <w:p w14:paraId="7D3C3681" w14:textId="77777777" w:rsidR="00696697" w:rsidRDefault="00696697" w:rsidP="005D7256"/>
    <w:p w14:paraId="6ABB4F55" w14:textId="3A3D8F8F" w:rsidR="009F2352" w:rsidRDefault="005E1E72" w:rsidP="005D7256">
      <w:proofErr w:type="spellStart"/>
      <w:r>
        <w:t>Kallan</w:t>
      </w:r>
      <w:proofErr w:type="spellEnd"/>
    </w:p>
    <w:p w14:paraId="3EDD07EC" w14:textId="077F9B12" w:rsidR="00B871B1" w:rsidRDefault="00B05349" w:rsidP="005D7256">
      <w:r>
        <w:t>Congratulation winners,</w:t>
      </w:r>
      <w:r w:rsidR="00274B18">
        <w:t xml:space="preserve"> I would now like to welcome Jude Sharp </w:t>
      </w:r>
      <w:r w:rsidR="00B871B1">
        <w:t>our Mini Golf Minister to the microphone to tell you all about the fundraising event happening this week</w:t>
      </w:r>
      <w:r w:rsidR="00087625">
        <w:t xml:space="preserve">, remember mini golf is open at lunch times Tuesday, </w:t>
      </w:r>
      <w:proofErr w:type="gramStart"/>
      <w:r w:rsidR="00087625">
        <w:t>Wednesday</w:t>
      </w:r>
      <w:proofErr w:type="gramEnd"/>
      <w:r w:rsidR="00087625">
        <w:t xml:space="preserve"> and Thursday.</w:t>
      </w:r>
    </w:p>
    <w:p w14:paraId="2E19F0D1" w14:textId="3438418A" w:rsidR="00B871B1" w:rsidRDefault="00B871B1" w:rsidP="005D7256"/>
    <w:p w14:paraId="6D372D23" w14:textId="1AA724D7" w:rsidR="00B871B1" w:rsidRDefault="00B871B1" w:rsidP="005D7256">
      <w:r>
        <w:t>Jude</w:t>
      </w:r>
      <w:r w:rsidR="0033544E">
        <w:t xml:space="preserve"> </w:t>
      </w:r>
    </w:p>
    <w:p w14:paraId="375FECF8" w14:textId="325AAB4F" w:rsidR="00B871B1" w:rsidRDefault="00E20890" w:rsidP="005D7256">
      <w:proofErr w:type="gramStart"/>
      <w:r>
        <w:t>Hey everyone</w:t>
      </w:r>
      <w:proofErr w:type="gramEnd"/>
      <w:r>
        <w:t xml:space="preserve"> I am Jude, I am the current mini golf minister! </w:t>
      </w:r>
      <w:r w:rsidR="00D4204F">
        <w:t xml:space="preserve">I am here to talk about the big event that is happening this week after school! </w:t>
      </w:r>
      <w:r w:rsidR="00BA2163">
        <w:t>The golf course will be</w:t>
      </w:r>
      <w:r w:rsidR="00EE0710">
        <w:t xml:space="preserve"> open for you to enjoy </w:t>
      </w:r>
      <w:r w:rsidR="00C172F8">
        <w:t>that</w:t>
      </w:r>
      <w:r w:rsidR="00BA2163">
        <w:t xml:space="preserve"> Polystyrene obstacles that Room 17 have made over the past </w:t>
      </w:r>
      <w:r w:rsidR="00EE0710">
        <w:t xml:space="preserve">few weeks.  </w:t>
      </w:r>
      <w:r w:rsidR="00C172F8">
        <w:t xml:space="preserve">It’ll be a gold coin donation to play </w:t>
      </w:r>
      <w:r w:rsidR="009D7773">
        <w:t xml:space="preserve">on the course and all the money is going to </w:t>
      </w:r>
      <w:r w:rsidR="009A06FB">
        <w:t xml:space="preserve">the Year 5s and the graduation next year! </w:t>
      </w:r>
      <w:proofErr w:type="gramStart"/>
      <w:r w:rsidR="004D56DA">
        <w:t>PLUS</w:t>
      </w:r>
      <w:proofErr w:type="gramEnd"/>
      <w:r w:rsidR="004D56DA">
        <w:t xml:space="preserve"> the new course features the one shot hole challenge! </w:t>
      </w:r>
      <w:r w:rsidR="008E3FCB">
        <w:t>We are excited to see you there.</w:t>
      </w:r>
    </w:p>
    <w:p w14:paraId="0D78C2C8" w14:textId="56091C5D" w:rsidR="00B871B1" w:rsidRDefault="00B871B1" w:rsidP="005D7256"/>
    <w:p w14:paraId="3691EEA8" w14:textId="77777777" w:rsidR="00696697" w:rsidRDefault="00696697" w:rsidP="005D7256"/>
    <w:p w14:paraId="46786B4B" w14:textId="31E5BBC4" w:rsidR="00B871B1" w:rsidRDefault="005E1E72" w:rsidP="005D7256">
      <w:r>
        <w:t>Charlotte</w:t>
      </w:r>
    </w:p>
    <w:p w14:paraId="5835CEEB" w14:textId="2C263422" w:rsidR="00981394" w:rsidRDefault="00981394" w:rsidP="005D7256">
      <w:r>
        <w:t xml:space="preserve">Thanks Jude, </w:t>
      </w:r>
      <w:r w:rsidR="005F3947">
        <w:t>that brings us to the end of the assembly, if you haven’t already</w:t>
      </w:r>
      <w:r w:rsidR="005819CB">
        <w:t xml:space="preserve">, make sure you check out </w:t>
      </w:r>
      <w:r w:rsidR="00292ADC">
        <w:t xml:space="preserve">the other </w:t>
      </w:r>
      <w:r w:rsidR="00614037">
        <w:t xml:space="preserve">reconciliation moments in our history and </w:t>
      </w:r>
      <w:r w:rsidR="00861DF7">
        <w:t>add your ideas on reconciliation to our ‘more than a word poster’</w:t>
      </w:r>
    </w:p>
    <w:p w14:paraId="50AAC2A2" w14:textId="41F9A93A" w:rsidR="00E60423" w:rsidRDefault="00E60423" w:rsidP="005D7256"/>
    <w:p w14:paraId="21DDF0E3" w14:textId="79C31A85" w:rsidR="00E60423" w:rsidRPr="00E60423" w:rsidRDefault="00E60423" w:rsidP="005D7256">
      <w:pPr>
        <w:rPr>
          <w:b/>
          <w:bCs/>
        </w:rPr>
      </w:pPr>
      <w:r w:rsidRPr="00E60423">
        <w:rPr>
          <w:b/>
          <w:bCs/>
        </w:rPr>
        <w:t>STUDENTS OF ROOM 17</w:t>
      </w:r>
    </w:p>
    <w:p w14:paraId="1B8B5926" w14:textId="4BE7C84B" w:rsidR="003D0FDB" w:rsidRDefault="003D0FDB" w:rsidP="005D7256"/>
    <w:p w14:paraId="15FBCCA6" w14:textId="0B31E63D" w:rsidR="003D0FDB" w:rsidRDefault="003D0FDB" w:rsidP="005D7256">
      <w:r>
        <w:t>Helen</w:t>
      </w:r>
    </w:p>
    <w:p w14:paraId="5C3AED35" w14:textId="768C5E88" w:rsidR="005D7256" w:rsidRDefault="005D7256">
      <w:r>
        <w:t>Th</w:t>
      </w:r>
      <w:r w:rsidR="003D0FDB">
        <w:t xml:space="preserve">is concludes </w:t>
      </w:r>
      <w:r w:rsidR="00A32F1E">
        <w:t xml:space="preserve">today’s assembly, remember to add your </w:t>
      </w:r>
      <w:proofErr w:type="gramStart"/>
      <w:r w:rsidR="00A32F1E">
        <w:t>words</w:t>
      </w:r>
      <w:proofErr w:type="gramEnd"/>
      <w:r w:rsidR="00A32F1E">
        <w:t xml:space="preserve"> a</w:t>
      </w:r>
      <w:r w:rsidR="00C305FA">
        <w:t>nd see you this afternoon at the mini golf course, th</w:t>
      </w:r>
      <w:r>
        <w:t>ank You</w:t>
      </w:r>
      <w:r w:rsidR="00861DF7">
        <w:t xml:space="preserve"> </w:t>
      </w:r>
      <w:r w:rsidR="00A06C52">
        <w:t>for watching, please listen to your teacher.</w:t>
      </w:r>
    </w:p>
    <w:p w14:paraId="5796978C" w14:textId="4740C6C7" w:rsidR="00A06C52" w:rsidRDefault="00A06C52"/>
    <w:p w14:paraId="1B168FDF" w14:textId="77777777" w:rsidR="00A06C52" w:rsidRDefault="00A06C52"/>
    <w:sectPr w:rsidR="00A06C52" w:rsidSect="00AA6C62">
      <w:pgSz w:w="11900" w:h="16840"/>
      <w:pgMar w:top="1440" w:right="1440" w:bottom="4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56"/>
    <w:rsid w:val="00035E11"/>
    <w:rsid w:val="00087625"/>
    <w:rsid w:val="000D01F5"/>
    <w:rsid w:val="000E5001"/>
    <w:rsid w:val="000E6912"/>
    <w:rsid w:val="00184946"/>
    <w:rsid w:val="001F267C"/>
    <w:rsid w:val="00201B32"/>
    <w:rsid w:val="00251552"/>
    <w:rsid w:val="00261480"/>
    <w:rsid w:val="00274B18"/>
    <w:rsid w:val="00292ADC"/>
    <w:rsid w:val="00295E2E"/>
    <w:rsid w:val="002B5E6C"/>
    <w:rsid w:val="00302185"/>
    <w:rsid w:val="00312066"/>
    <w:rsid w:val="0033544E"/>
    <w:rsid w:val="003459D0"/>
    <w:rsid w:val="00372058"/>
    <w:rsid w:val="00374EF7"/>
    <w:rsid w:val="003D0FDB"/>
    <w:rsid w:val="003E5DA1"/>
    <w:rsid w:val="00407361"/>
    <w:rsid w:val="00442E64"/>
    <w:rsid w:val="004604B8"/>
    <w:rsid w:val="00464F1C"/>
    <w:rsid w:val="004D55CD"/>
    <w:rsid w:val="004D56DA"/>
    <w:rsid w:val="004D6D44"/>
    <w:rsid w:val="004D79EF"/>
    <w:rsid w:val="005819CB"/>
    <w:rsid w:val="005C5036"/>
    <w:rsid w:val="005D7256"/>
    <w:rsid w:val="005E1E72"/>
    <w:rsid w:val="005E2BE7"/>
    <w:rsid w:val="005F3947"/>
    <w:rsid w:val="00614037"/>
    <w:rsid w:val="00647740"/>
    <w:rsid w:val="00696697"/>
    <w:rsid w:val="00703F50"/>
    <w:rsid w:val="0076426E"/>
    <w:rsid w:val="00793715"/>
    <w:rsid w:val="00802282"/>
    <w:rsid w:val="00802351"/>
    <w:rsid w:val="00824FD9"/>
    <w:rsid w:val="00861DF7"/>
    <w:rsid w:val="008D254A"/>
    <w:rsid w:val="008E3FCB"/>
    <w:rsid w:val="008F3484"/>
    <w:rsid w:val="00904DF4"/>
    <w:rsid w:val="009571C7"/>
    <w:rsid w:val="00981394"/>
    <w:rsid w:val="009A06FB"/>
    <w:rsid w:val="009A7614"/>
    <w:rsid w:val="009C2839"/>
    <w:rsid w:val="009D7773"/>
    <w:rsid w:val="009F2352"/>
    <w:rsid w:val="00A06C52"/>
    <w:rsid w:val="00A32F1E"/>
    <w:rsid w:val="00A4601B"/>
    <w:rsid w:val="00AA6C62"/>
    <w:rsid w:val="00B05349"/>
    <w:rsid w:val="00B11AB0"/>
    <w:rsid w:val="00B247A4"/>
    <w:rsid w:val="00B871B1"/>
    <w:rsid w:val="00BA2163"/>
    <w:rsid w:val="00C1174C"/>
    <w:rsid w:val="00C172F8"/>
    <w:rsid w:val="00C305FA"/>
    <w:rsid w:val="00C47646"/>
    <w:rsid w:val="00C62120"/>
    <w:rsid w:val="00C63E64"/>
    <w:rsid w:val="00C94BC5"/>
    <w:rsid w:val="00CD001A"/>
    <w:rsid w:val="00CD30A0"/>
    <w:rsid w:val="00CE5E34"/>
    <w:rsid w:val="00D4204F"/>
    <w:rsid w:val="00D82A43"/>
    <w:rsid w:val="00DC2149"/>
    <w:rsid w:val="00DF67D3"/>
    <w:rsid w:val="00E14B19"/>
    <w:rsid w:val="00E20890"/>
    <w:rsid w:val="00E21A2B"/>
    <w:rsid w:val="00E60423"/>
    <w:rsid w:val="00E61C94"/>
    <w:rsid w:val="00EB1A6F"/>
    <w:rsid w:val="00ED4EA7"/>
    <w:rsid w:val="00EE0710"/>
    <w:rsid w:val="00F01C34"/>
    <w:rsid w:val="00F14E35"/>
    <w:rsid w:val="00F75ADB"/>
    <w:rsid w:val="00F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FDA8"/>
  <w15:chartTrackingRefBased/>
  <w15:docId w15:val="{EFBA6C05-9AA3-2545-BA93-8B871650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Todd</dc:creator>
  <cp:keywords/>
  <dc:description/>
  <cp:lastModifiedBy>David Todd</cp:lastModifiedBy>
  <cp:revision>90</cp:revision>
  <dcterms:created xsi:type="dcterms:W3CDTF">2021-05-11T14:31:00Z</dcterms:created>
  <dcterms:modified xsi:type="dcterms:W3CDTF">2021-05-28T05:47:00Z</dcterms:modified>
</cp:coreProperties>
</file>